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C4E" w:rsidRPr="002D5CD2" w:rsidRDefault="00361C4E" w:rsidP="009A6998">
      <w:pPr>
        <w:autoSpaceDE w:val="0"/>
        <w:adjustRightInd w:val="0"/>
        <w:jc w:val="center"/>
        <w:rPr>
          <w:rFonts w:ascii="Arial" w:hAnsi="Arial" w:cs="Arial"/>
          <w:b/>
        </w:rPr>
      </w:pPr>
      <w:r w:rsidRPr="002D5CD2">
        <w:rPr>
          <w:rFonts w:ascii="Arial" w:hAnsi="Arial" w:cs="Arial"/>
          <w:b/>
        </w:rPr>
        <w:t xml:space="preserve">Allegato </w:t>
      </w:r>
      <w:r w:rsidR="00DF2E99">
        <w:rPr>
          <w:rFonts w:ascii="Arial" w:hAnsi="Arial" w:cs="Arial"/>
          <w:b/>
        </w:rPr>
        <w:t>1</w:t>
      </w:r>
      <w:r w:rsidR="009A6998">
        <w:rPr>
          <w:rFonts w:ascii="Arial" w:hAnsi="Arial" w:cs="Arial"/>
          <w:b/>
        </w:rPr>
        <w:t xml:space="preserve"> – curriculum aziendale</w:t>
      </w:r>
    </w:p>
    <w:p w:rsidR="00DF2E99" w:rsidRDefault="00DF2E99" w:rsidP="002D5CD2">
      <w:pPr>
        <w:autoSpaceDE w:val="0"/>
        <w:adjustRightInd w:val="0"/>
        <w:jc w:val="center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F2E99" w:rsidRPr="00DF2E99" w:rsidTr="00C059AB">
        <w:tc>
          <w:tcPr>
            <w:tcW w:w="4814" w:type="dxa"/>
          </w:tcPr>
          <w:p w:rsidR="00DF2E99" w:rsidRPr="00112CCC" w:rsidRDefault="00A40369" w:rsidP="00C059AB">
            <w:pPr>
              <w:tabs>
                <w:tab w:val="left" w:pos="494"/>
              </w:tabs>
              <w:spacing w:before="120"/>
              <w:jc w:val="both"/>
              <w:rPr>
                <w:rFonts w:ascii="Calibri" w:hAnsi="Calibri" w:cs="Calibri"/>
              </w:rPr>
            </w:pPr>
            <w:bookmarkStart w:id="0" w:name="_GoBack" w:colFirst="0" w:colLast="0"/>
            <w:r w:rsidRPr="00112CCC">
              <w:rPr>
                <w:rFonts w:ascii="Calibri" w:hAnsi="Calibri" w:cs="Calibri"/>
              </w:rPr>
              <w:t>Know-how specifico pregresso nell’ambito di intervento</w:t>
            </w:r>
          </w:p>
        </w:tc>
        <w:tc>
          <w:tcPr>
            <w:tcW w:w="4814" w:type="dxa"/>
          </w:tcPr>
          <w:p w:rsidR="00DF2E99" w:rsidRPr="00DF2E99" w:rsidRDefault="00DF2E99" w:rsidP="00C059AB">
            <w:pPr>
              <w:tabs>
                <w:tab w:val="left" w:pos="494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  <w:r w:rsidRPr="00DF2E99">
              <w:rPr>
                <w:rFonts w:asciiTheme="minorHAnsi" w:hAnsiTheme="minorHAnsi" w:cstheme="minorHAnsi"/>
              </w:rPr>
              <w:t xml:space="preserve"> </w:t>
            </w:r>
          </w:p>
          <w:p w:rsidR="00DF2E99" w:rsidRDefault="00DF2E99" w:rsidP="00C059AB">
            <w:pPr>
              <w:tabs>
                <w:tab w:val="left" w:pos="494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</w:p>
          <w:p w:rsidR="00DF2E99" w:rsidRDefault="00DF2E99" w:rsidP="00C059AB">
            <w:pPr>
              <w:tabs>
                <w:tab w:val="left" w:pos="494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</w:p>
          <w:p w:rsidR="00DF2E99" w:rsidRDefault="00DF2E99" w:rsidP="00C059AB">
            <w:pPr>
              <w:tabs>
                <w:tab w:val="left" w:pos="494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</w:p>
          <w:p w:rsidR="00DF2E99" w:rsidRDefault="00DF2E99" w:rsidP="00C059AB">
            <w:pPr>
              <w:tabs>
                <w:tab w:val="left" w:pos="494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</w:p>
          <w:p w:rsidR="00DF2E99" w:rsidRDefault="00DF2E99" w:rsidP="00C059AB">
            <w:pPr>
              <w:tabs>
                <w:tab w:val="left" w:pos="494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</w:p>
          <w:p w:rsidR="00DF2E99" w:rsidRDefault="00DF2E99" w:rsidP="00C059AB">
            <w:pPr>
              <w:tabs>
                <w:tab w:val="left" w:pos="494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</w:p>
          <w:p w:rsidR="00DF2E99" w:rsidRDefault="00DF2E99" w:rsidP="00C059AB">
            <w:pPr>
              <w:tabs>
                <w:tab w:val="left" w:pos="494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</w:p>
          <w:p w:rsidR="00DF2E99" w:rsidRPr="00DF2E99" w:rsidRDefault="00DF2E99" w:rsidP="00C059AB">
            <w:pPr>
              <w:tabs>
                <w:tab w:val="left" w:pos="494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F2E99" w:rsidRPr="00DF2E99" w:rsidTr="00C059AB">
        <w:tc>
          <w:tcPr>
            <w:tcW w:w="4814" w:type="dxa"/>
          </w:tcPr>
          <w:p w:rsidR="00DF2E99" w:rsidRPr="00112CCC" w:rsidRDefault="00857EDF" w:rsidP="00C059AB">
            <w:pPr>
              <w:tabs>
                <w:tab w:val="left" w:pos="494"/>
              </w:tabs>
              <w:spacing w:before="120"/>
              <w:jc w:val="both"/>
              <w:rPr>
                <w:rFonts w:ascii="Calibri" w:hAnsi="Calibri" w:cs="Calibri"/>
                <w:b/>
                <w:bCs/>
              </w:rPr>
            </w:pPr>
            <w:r w:rsidRPr="00112CCC">
              <w:rPr>
                <w:rFonts w:ascii="Calibri" w:hAnsi="Calibri" w:cs="Calibri"/>
              </w:rPr>
              <w:t>Competenze specifiche nella realizzazione di «reti bidirezionali attraverso la compressione del gas da una rete operante a più bassa pressione ad una rete operante a pressione superiore (tipicamente in coincidenza con cabine REMI, operanti a livelli più bassi di pressione</w:t>
            </w:r>
            <w:r w:rsidR="00E1054F" w:rsidRPr="00112CCC">
              <w:rPr>
                <w:rFonts w:ascii="Calibri" w:hAnsi="Calibri" w:cs="Calibri"/>
              </w:rPr>
              <w:t>)</w:t>
            </w:r>
            <w:r w:rsidRPr="00112CCC">
              <w:rPr>
                <w:rFonts w:ascii="Calibri" w:hAnsi="Calibri" w:cs="Calibri"/>
              </w:rPr>
              <w:t>.</w:t>
            </w:r>
          </w:p>
        </w:tc>
        <w:tc>
          <w:tcPr>
            <w:tcW w:w="4814" w:type="dxa"/>
          </w:tcPr>
          <w:p w:rsidR="00DF2E99" w:rsidRDefault="00DF2E99" w:rsidP="00C059AB">
            <w:pPr>
              <w:tabs>
                <w:tab w:val="left" w:pos="494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  <w:r w:rsidRPr="00DF2E99">
              <w:rPr>
                <w:rFonts w:asciiTheme="minorHAnsi" w:hAnsiTheme="minorHAnsi" w:cstheme="minorHAnsi"/>
              </w:rPr>
              <w:t xml:space="preserve"> </w:t>
            </w:r>
          </w:p>
          <w:p w:rsidR="00DF2E99" w:rsidRDefault="00DF2E99" w:rsidP="00C059AB">
            <w:pPr>
              <w:tabs>
                <w:tab w:val="left" w:pos="494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</w:p>
          <w:p w:rsidR="00DF2E99" w:rsidRDefault="00DF2E99" w:rsidP="00C059AB">
            <w:pPr>
              <w:tabs>
                <w:tab w:val="left" w:pos="494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</w:p>
          <w:p w:rsidR="00DF2E99" w:rsidRDefault="00DF2E99" w:rsidP="00C059AB">
            <w:pPr>
              <w:tabs>
                <w:tab w:val="left" w:pos="494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</w:p>
          <w:p w:rsidR="00DF2E99" w:rsidRDefault="00DF2E99" w:rsidP="00C059AB">
            <w:pPr>
              <w:tabs>
                <w:tab w:val="left" w:pos="494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</w:p>
          <w:p w:rsidR="00DF2E99" w:rsidRDefault="00DF2E99" w:rsidP="00C059AB">
            <w:pPr>
              <w:tabs>
                <w:tab w:val="left" w:pos="494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</w:p>
          <w:p w:rsidR="00DF2E99" w:rsidRPr="00DF2E99" w:rsidRDefault="00DF2E99" w:rsidP="00C059AB">
            <w:pPr>
              <w:tabs>
                <w:tab w:val="left" w:pos="494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F2E99" w:rsidRPr="00DF2E99" w:rsidTr="00C059AB">
        <w:tc>
          <w:tcPr>
            <w:tcW w:w="4814" w:type="dxa"/>
          </w:tcPr>
          <w:p w:rsidR="00DF2E99" w:rsidRPr="00112CCC" w:rsidRDefault="006B1A9B" w:rsidP="00C059AB">
            <w:pPr>
              <w:tabs>
                <w:tab w:val="left" w:pos="494"/>
              </w:tabs>
              <w:spacing w:before="120"/>
              <w:jc w:val="both"/>
              <w:rPr>
                <w:rFonts w:ascii="Calibri" w:hAnsi="Calibri" w:cs="Calibri"/>
              </w:rPr>
            </w:pPr>
            <w:r w:rsidRPr="00112CCC">
              <w:rPr>
                <w:rFonts w:ascii="Calibri" w:hAnsi="Calibri" w:cs="Calibri"/>
              </w:rPr>
              <w:t xml:space="preserve">Efficace dimostrazione della </w:t>
            </w:r>
            <w:r w:rsidR="00A40369" w:rsidRPr="00112CCC">
              <w:rPr>
                <w:rFonts w:ascii="Calibri" w:hAnsi="Calibri" w:cs="Calibri"/>
              </w:rPr>
              <w:t xml:space="preserve">scalabilità e replicabilità </w:t>
            </w:r>
            <w:r w:rsidRPr="00112CCC">
              <w:rPr>
                <w:rFonts w:ascii="Calibri" w:hAnsi="Calibri" w:cs="Calibri"/>
              </w:rPr>
              <w:t xml:space="preserve">futura nella realizzazione </w:t>
            </w:r>
            <w:r w:rsidR="00857EDF" w:rsidRPr="00112CCC">
              <w:rPr>
                <w:rFonts w:ascii="Calibri" w:hAnsi="Calibri" w:cs="Calibri"/>
              </w:rPr>
              <w:t>di «reti bidirezionali attraverso la compressione del gas da una rete operante a più bassa pressione ad una rete operante a pressione superiore (tipicamente in coincidenza con cabine REMI, operanti a livelli più bassi di pressione». (inclusa la temporanea deroga o sospensione di disposizioni regolatorie che potessero risultate di ostacolo allo sviluppo dell’innovazione tecnologica)</w:t>
            </w:r>
          </w:p>
        </w:tc>
        <w:tc>
          <w:tcPr>
            <w:tcW w:w="4814" w:type="dxa"/>
          </w:tcPr>
          <w:p w:rsidR="00DF2E99" w:rsidRPr="00DF2E99" w:rsidRDefault="00DF2E99" w:rsidP="00C059AB">
            <w:pPr>
              <w:tabs>
                <w:tab w:val="left" w:pos="494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F2E99" w:rsidRPr="00DF2E99" w:rsidTr="00C059AB">
        <w:tc>
          <w:tcPr>
            <w:tcW w:w="4814" w:type="dxa"/>
          </w:tcPr>
          <w:p w:rsidR="00DF2E99" w:rsidRPr="00112CCC" w:rsidRDefault="00857EDF" w:rsidP="00C059AB">
            <w:pPr>
              <w:tabs>
                <w:tab w:val="left" w:pos="494"/>
              </w:tabs>
              <w:spacing w:before="120"/>
              <w:jc w:val="both"/>
              <w:rPr>
                <w:rFonts w:ascii="Calibri" w:hAnsi="Calibri" w:cs="Calibri"/>
              </w:rPr>
            </w:pPr>
            <w:r w:rsidRPr="00112CCC">
              <w:rPr>
                <w:rFonts w:ascii="Calibri" w:hAnsi="Calibri" w:cs="Calibri"/>
              </w:rPr>
              <w:t>Competenze specifiche nella realizzazione di impianti alimentati a biometano</w:t>
            </w:r>
            <w:r w:rsidR="007554A5" w:rsidRPr="00112CCC">
              <w:rPr>
                <w:rFonts w:ascii="Calibri" w:hAnsi="Calibri" w:cs="Calibri"/>
              </w:rPr>
              <w:t xml:space="preserve"> e di upgrading</w:t>
            </w:r>
          </w:p>
        </w:tc>
        <w:tc>
          <w:tcPr>
            <w:tcW w:w="4814" w:type="dxa"/>
          </w:tcPr>
          <w:p w:rsidR="00DF2E99" w:rsidRDefault="00DF2E99" w:rsidP="00C059AB">
            <w:pPr>
              <w:tabs>
                <w:tab w:val="left" w:pos="494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</w:p>
          <w:p w:rsidR="00DF2E99" w:rsidRDefault="00DF2E99" w:rsidP="00C059AB">
            <w:pPr>
              <w:tabs>
                <w:tab w:val="left" w:pos="494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</w:p>
          <w:p w:rsidR="00DF2E99" w:rsidRDefault="00DF2E99" w:rsidP="00C059AB">
            <w:pPr>
              <w:tabs>
                <w:tab w:val="left" w:pos="494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</w:p>
          <w:p w:rsidR="00DF2E99" w:rsidRDefault="00DF2E99" w:rsidP="00C059AB">
            <w:pPr>
              <w:tabs>
                <w:tab w:val="left" w:pos="494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</w:p>
          <w:p w:rsidR="00DF2E99" w:rsidRPr="00DF2E99" w:rsidRDefault="00DF2E99" w:rsidP="00C059AB">
            <w:pPr>
              <w:tabs>
                <w:tab w:val="left" w:pos="494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554A5" w:rsidRPr="00DF2E99" w:rsidTr="00C059AB">
        <w:tc>
          <w:tcPr>
            <w:tcW w:w="4814" w:type="dxa"/>
          </w:tcPr>
          <w:p w:rsidR="007554A5" w:rsidRPr="00112CCC" w:rsidRDefault="007554A5" w:rsidP="00C059AB">
            <w:pPr>
              <w:tabs>
                <w:tab w:val="left" w:pos="494"/>
              </w:tabs>
              <w:spacing w:before="120"/>
              <w:jc w:val="both"/>
              <w:rPr>
                <w:rFonts w:ascii="Calibri" w:hAnsi="Calibri" w:cs="Calibri"/>
              </w:rPr>
            </w:pPr>
            <w:r w:rsidRPr="00112CCC">
              <w:rPr>
                <w:rFonts w:ascii="Calibri" w:hAnsi="Calibri" w:cs="Calibri"/>
              </w:rPr>
              <w:t>Sviluppo e proprietà di brevetti inerenti l’ambito di intervento</w:t>
            </w:r>
          </w:p>
        </w:tc>
        <w:tc>
          <w:tcPr>
            <w:tcW w:w="4814" w:type="dxa"/>
          </w:tcPr>
          <w:p w:rsidR="007554A5" w:rsidRDefault="007554A5" w:rsidP="00C059AB">
            <w:pPr>
              <w:tabs>
                <w:tab w:val="left" w:pos="494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bookmarkEnd w:id="0"/>
    </w:tbl>
    <w:p w:rsidR="00DF2E99" w:rsidRPr="00DF2E99" w:rsidRDefault="00DF2E99" w:rsidP="002D5CD2">
      <w:pPr>
        <w:autoSpaceDE w:val="0"/>
        <w:adjustRightInd w:val="0"/>
        <w:jc w:val="center"/>
        <w:rPr>
          <w:rFonts w:asciiTheme="minorHAnsi" w:hAnsiTheme="minorHAnsi" w:cstheme="minorHAnsi"/>
        </w:rPr>
      </w:pPr>
    </w:p>
    <w:p w:rsidR="00361C4E" w:rsidRDefault="00361C4E" w:rsidP="002D5CD2">
      <w:pPr>
        <w:autoSpaceDE w:val="0"/>
        <w:adjustRightInd w:val="0"/>
        <w:jc w:val="both"/>
        <w:rPr>
          <w:rFonts w:ascii="Arial" w:hAnsi="Arial" w:cs="Arial"/>
        </w:rPr>
      </w:pPr>
    </w:p>
    <w:sectPr w:rsidR="00361C4E" w:rsidSect="00A661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revisionView w:markup="0"/>
  <w:trackRevision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A198A"/>
    <w:rsid w:val="000A198A"/>
    <w:rsid w:val="00112CCC"/>
    <w:rsid w:val="0013463F"/>
    <w:rsid w:val="002D5CD2"/>
    <w:rsid w:val="00361C4E"/>
    <w:rsid w:val="003A3DC8"/>
    <w:rsid w:val="003E126F"/>
    <w:rsid w:val="00446668"/>
    <w:rsid w:val="00627DF4"/>
    <w:rsid w:val="006A422E"/>
    <w:rsid w:val="006B1A9B"/>
    <w:rsid w:val="007554A5"/>
    <w:rsid w:val="00857EDF"/>
    <w:rsid w:val="008B6C29"/>
    <w:rsid w:val="00981F4F"/>
    <w:rsid w:val="009A2F68"/>
    <w:rsid w:val="009A6998"/>
    <w:rsid w:val="009B0A9D"/>
    <w:rsid w:val="00A40369"/>
    <w:rsid w:val="00A66135"/>
    <w:rsid w:val="00BA4C04"/>
    <w:rsid w:val="00DF2E99"/>
    <w:rsid w:val="00E1054F"/>
    <w:rsid w:val="00EC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D051A0-6A3B-4A3F-9F33-4C87C250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5CD2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2D5CD2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locked/>
    <w:rsid w:val="00DF2E9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32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Masini</dc:creator>
  <cp:keywords/>
  <dc:description/>
  <cp:lastModifiedBy>Elisabetta Lugli</cp:lastModifiedBy>
  <cp:revision>20</cp:revision>
  <dcterms:created xsi:type="dcterms:W3CDTF">2017-03-17T11:55:00Z</dcterms:created>
  <dcterms:modified xsi:type="dcterms:W3CDTF">2022-11-21T14:51:00Z</dcterms:modified>
</cp:coreProperties>
</file>